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3794"/>
        <w:gridCol w:w="2835"/>
        <w:gridCol w:w="2410"/>
      </w:tblGrid>
      <w:tr w:rsidR="00B92833" w:rsidRPr="00C46EF6" w14:paraId="4081A04C" w14:textId="77777777" w:rsidTr="009F019F">
        <w:trPr>
          <w:trHeight w:val="304"/>
        </w:trPr>
        <w:tc>
          <w:tcPr>
            <w:tcW w:w="3794" w:type="dxa"/>
            <w:shd w:val="clear" w:color="auto" w:fill="F1FF08"/>
          </w:tcPr>
          <w:p w14:paraId="20679D1D" w14:textId="77777777" w:rsidR="00B92833" w:rsidRPr="00C46EF6" w:rsidRDefault="00B92833" w:rsidP="009F019F">
            <w:pPr>
              <w:jc w:val="center"/>
              <w:rPr>
                <w:b/>
              </w:rPr>
            </w:pPr>
            <w:r>
              <w:rPr>
                <w:b/>
              </w:rPr>
              <w:t>Course Topic/Item</w:t>
            </w:r>
          </w:p>
        </w:tc>
        <w:tc>
          <w:tcPr>
            <w:tcW w:w="2835" w:type="dxa"/>
            <w:shd w:val="clear" w:color="auto" w:fill="A5FF3E"/>
          </w:tcPr>
          <w:p w14:paraId="42031C81" w14:textId="77777777" w:rsidR="00B92833" w:rsidRDefault="00B92833" w:rsidP="009F019F">
            <w:pPr>
              <w:jc w:val="center"/>
              <w:rPr>
                <w:b/>
              </w:rPr>
            </w:pPr>
            <w:r>
              <w:rPr>
                <w:b/>
              </w:rPr>
              <w:t>Standard Track Pacing</w:t>
            </w:r>
          </w:p>
        </w:tc>
        <w:tc>
          <w:tcPr>
            <w:tcW w:w="2410" w:type="dxa"/>
            <w:shd w:val="clear" w:color="auto" w:fill="A5FF3E"/>
          </w:tcPr>
          <w:p w14:paraId="0C6958D5" w14:textId="77777777" w:rsidR="00B92833" w:rsidRPr="00C46EF6" w:rsidRDefault="00B92833" w:rsidP="009F019F">
            <w:pPr>
              <w:jc w:val="center"/>
              <w:rPr>
                <w:b/>
              </w:rPr>
            </w:pPr>
            <w:r>
              <w:rPr>
                <w:b/>
              </w:rPr>
              <w:t>“My Pacing”</w:t>
            </w:r>
          </w:p>
        </w:tc>
      </w:tr>
      <w:tr w:rsidR="00B92833" w:rsidRPr="001E5582" w14:paraId="145655AE" w14:textId="77777777" w:rsidTr="009F019F">
        <w:trPr>
          <w:trHeight w:val="567"/>
        </w:trPr>
        <w:tc>
          <w:tcPr>
            <w:tcW w:w="3794" w:type="dxa"/>
            <w:shd w:val="clear" w:color="auto" w:fill="F1FF08"/>
          </w:tcPr>
          <w:p w14:paraId="47EF50EF" w14:textId="77777777" w:rsidR="00B92833" w:rsidRPr="001E5582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>Course Introduction</w:t>
            </w:r>
          </w:p>
          <w:p w14:paraId="4300CC0C" w14:textId="77777777" w:rsidR="00B92833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>Moodle and Time Mgt.</w:t>
            </w:r>
          </w:p>
          <w:p w14:paraId="10A0BF6E" w14:textId="77777777" w:rsidR="00B92833" w:rsidRPr="001E5582" w:rsidRDefault="00B92833" w:rsidP="009F0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A – Chemistry - Begin</w:t>
            </w:r>
          </w:p>
        </w:tc>
        <w:tc>
          <w:tcPr>
            <w:tcW w:w="2835" w:type="dxa"/>
            <w:shd w:val="clear" w:color="auto" w:fill="A5FF3E"/>
          </w:tcPr>
          <w:p w14:paraId="01DC94FD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1</w:t>
            </w:r>
          </w:p>
          <w:p w14:paraId="064C5FF7" w14:textId="2AC27595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 8-12</w:t>
            </w:r>
          </w:p>
        </w:tc>
        <w:tc>
          <w:tcPr>
            <w:tcW w:w="2410" w:type="dxa"/>
            <w:shd w:val="clear" w:color="auto" w:fill="A5FF3E"/>
          </w:tcPr>
          <w:p w14:paraId="3B0A4719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2F1EFBD6" w14:textId="77777777" w:rsidTr="009F019F">
        <w:trPr>
          <w:trHeight w:val="567"/>
        </w:trPr>
        <w:tc>
          <w:tcPr>
            <w:tcW w:w="3794" w:type="dxa"/>
            <w:shd w:val="clear" w:color="auto" w:fill="F1FF08"/>
          </w:tcPr>
          <w:p w14:paraId="4F21A2F7" w14:textId="77777777" w:rsidR="00B92833" w:rsidRPr="001E5582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>Unit A</w:t>
            </w:r>
            <w:r>
              <w:rPr>
                <w:sz w:val="22"/>
                <w:szCs w:val="22"/>
              </w:rPr>
              <w:t xml:space="preserve"> - Chemistry</w:t>
            </w:r>
          </w:p>
          <w:p w14:paraId="5875C4C1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5FF3E"/>
          </w:tcPr>
          <w:p w14:paraId="390A16F3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2</w:t>
            </w:r>
          </w:p>
          <w:p w14:paraId="531F4543" w14:textId="14EB2606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 15-18</w:t>
            </w:r>
          </w:p>
        </w:tc>
        <w:tc>
          <w:tcPr>
            <w:tcW w:w="2410" w:type="dxa"/>
            <w:shd w:val="clear" w:color="auto" w:fill="A5FF3E"/>
          </w:tcPr>
          <w:p w14:paraId="71B10523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7A8E9FB4" w14:textId="77777777" w:rsidTr="009F019F">
        <w:trPr>
          <w:trHeight w:val="439"/>
        </w:trPr>
        <w:tc>
          <w:tcPr>
            <w:tcW w:w="3794" w:type="dxa"/>
            <w:shd w:val="clear" w:color="auto" w:fill="F1FF08"/>
          </w:tcPr>
          <w:p w14:paraId="52B01EC7" w14:textId="77777777" w:rsidR="00B92833" w:rsidRPr="001E5582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>Unit A</w:t>
            </w:r>
            <w:r>
              <w:rPr>
                <w:sz w:val="22"/>
                <w:szCs w:val="22"/>
              </w:rPr>
              <w:t xml:space="preserve"> - Chemistry</w:t>
            </w:r>
          </w:p>
          <w:p w14:paraId="4999908F" w14:textId="77777777" w:rsidR="00B92833" w:rsidRPr="001E5582" w:rsidRDefault="00B92833" w:rsidP="009F019F">
            <w:pPr>
              <w:tabs>
                <w:tab w:val="left" w:pos="1900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5FF3E"/>
          </w:tcPr>
          <w:p w14:paraId="234B96BE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3</w:t>
            </w:r>
          </w:p>
          <w:p w14:paraId="25E2B3DE" w14:textId="71AA650B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 22-26</w:t>
            </w:r>
          </w:p>
        </w:tc>
        <w:tc>
          <w:tcPr>
            <w:tcW w:w="2410" w:type="dxa"/>
            <w:shd w:val="clear" w:color="auto" w:fill="A5FF3E"/>
          </w:tcPr>
          <w:p w14:paraId="051B1203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33F10B06" w14:textId="77777777" w:rsidTr="009F019F">
        <w:trPr>
          <w:trHeight w:val="567"/>
        </w:trPr>
        <w:tc>
          <w:tcPr>
            <w:tcW w:w="3794" w:type="dxa"/>
            <w:shd w:val="clear" w:color="auto" w:fill="F1FF08"/>
          </w:tcPr>
          <w:p w14:paraId="4C91B972" w14:textId="77777777" w:rsidR="00B92833" w:rsidRPr="001E5582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>Unit A</w:t>
            </w:r>
            <w:r>
              <w:rPr>
                <w:sz w:val="22"/>
                <w:szCs w:val="22"/>
              </w:rPr>
              <w:t xml:space="preserve"> - Chemistry</w:t>
            </w:r>
          </w:p>
          <w:p w14:paraId="0D842A67" w14:textId="77777777" w:rsidR="00B92833" w:rsidRPr="001E5582" w:rsidRDefault="00B92833" w:rsidP="009F019F">
            <w:pPr>
              <w:tabs>
                <w:tab w:val="left" w:pos="1900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5FF3E"/>
          </w:tcPr>
          <w:p w14:paraId="225B58AF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4</w:t>
            </w:r>
          </w:p>
          <w:p w14:paraId="2565EBF2" w14:textId="6E2D534A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 29- Oct 3</w:t>
            </w:r>
          </w:p>
        </w:tc>
        <w:tc>
          <w:tcPr>
            <w:tcW w:w="2410" w:type="dxa"/>
            <w:shd w:val="clear" w:color="auto" w:fill="A5FF3E"/>
          </w:tcPr>
          <w:p w14:paraId="5219697F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5A2B5FD6" w14:textId="77777777" w:rsidTr="009F019F">
        <w:trPr>
          <w:trHeight w:val="567"/>
        </w:trPr>
        <w:tc>
          <w:tcPr>
            <w:tcW w:w="3794" w:type="dxa"/>
            <w:shd w:val="clear" w:color="auto" w:fill="F1FF08"/>
          </w:tcPr>
          <w:p w14:paraId="4140AF82" w14:textId="77777777" w:rsidR="00B92833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 xml:space="preserve">Unit A </w:t>
            </w:r>
            <w:r>
              <w:rPr>
                <w:sz w:val="22"/>
                <w:szCs w:val="22"/>
              </w:rPr>
              <w:t xml:space="preserve">– Chemistry - Complete </w:t>
            </w:r>
          </w:p>
          <w:p w14:paraId="6999EF42" w14:textId="17E5FC98" w:rsidR="00B92833" w:rsidRPr="00CF586E" w:rsidRDefault="00B92833" w:rsidP="009F019F">
            <w:pPr>
              <w:rPr>
                <w:b/>
                <w:sz w:val="22"/>
                <w:szCs w:val="22"/>
              </w:rPr>
            </w:pPr>
            <w:r w:rsidRPr="00CF586E">
              <w:rPr>
                <w:b/>
                <w:sz w:val="22"/>
                <w:szCs w:val="22"/>
              </w:rPr>
              <w:t xml:space="preserve">Review and Unit </w:t>
            </w:r>
            <w:proofErr w:type="spellStart"/>
            <w:proofErr w:type="gramStart"/>
            <w:r w:rsidRPr="00CF586E">
              <w:rPr>
                <w:b/>
                <w:sz w:val="22"/>
                <w:szCs w:val="22"/>
              </w:rPr>
              <w:t>A</w:t>
            </w:r>
            <w:proofErr w:type="spellEnd"/>
            <w:proofErr w:type="gramEnd"/>
            <w:r w:rsidRPr="00CF586E">
              <w:rPr>
                <w:b/>
                <w:sz w:val="22"/>
                <w:szCs w:val="22"/>
              </w:rPr>
              <w:t xml:space="preserve"> Examination – </w:t>
            </w:r>
            <w:r w:rsidR="00A0295D">
              <w:rPr>
                <w:b/>
                <w:sz w:val="22"/>
                <w:szCs w:val="22"/>
              </w:rPr>
              <w:t>Oct</w:t>
            </w:r>
            <w:r w:rsidRPr="00CF586E">
              <w:rPr>
                <w:b/>
                <w:sz w:val="22"/>
                <w:szCs w:val="22"/>
              </w:rPr>
              <w:t xml:space="preserve"> 8</w:t>
            </w:r>
          </w:p>
          <w:p w14:paraId="517C996E" w14:textId="77777777" w:rsidR="00B92833" w:rsidRPr="00A57CBA" w:rsidRDefault="00B92833" w:rsidP="009F019F">
            <w:pPr>
              <w:rPr>
                <w:sz w:val="22"/>
                <w:szCs w:val="22"/>
              </w:rPr>
            </w:pPr>
            <w:r w:rsidRPr="00A57CBA">
              <w:rPr>
                <w:sz w:val="22"/>
                <w:szCs w:val="22"/>
              </w:rPr>
              <w:t xml:space="preserve">Unit B </w:t>
            </w:r>
            <w:r>
              <w:rPr>
                <w:sz w:val="22"/>
                <w:szCs w:val="22"/>
              </w:rPr>
              <w:t>–</w:t>
            </w:r>
            <w:r w:rsidRPr="00A57C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Physics - Begin</w:t>
            </w:r>
          </w:p>
        </w:tc>
        <w:tc>
          <w:tcPr>
            <w:tcW w:w="2835" w:type="dxa"/>
            <w:shd w:val="clear" w:color="auto" w:fill="A5FF3E"/>
          </w:tcPr>
          <w:p w14:paraId="341704BA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5</w:t>
            </w:r>
          </w:p>
          <w:p w14:paraId="721D1F65" w14:textId="2180159F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 6 - 10</w:t>
            </w:r>
          </w:p>
        </w:tc>
        <w:tc>
          <w:tcPr>
            <w:tcW w:w="2410" w:type="dxa"/>
            <w:shd w:val="clear" w:color="auto" w:fill="A5FF3E"/>
          </w:tcPr>
          <w:p w14:paraId="624A5F00" w14:textId="77777777" w:rsidR="00B92833" w:rsidRPr="001E5582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 xml:space="preserve"> </w:t>
            </w:r>
          </w:p>
        </w:tc>
      </w:tr>
      <w:tr w:rsidR="00B92833" w:rsidRPr="001E5582" w14:paraId="006ECF6D" w14:textId="77777777" w:rsidTr="009F019F">
        <w:trPr>
          <w:trHeight w:val="567"/>
        </w:trPr>
        <w:tc>
          <w:tcPr>
            <w:tcW w:w="3794" w:type="dxa"/>
            <w:shd w:val="clear" w:color="auto" w:fill="F1FF08"/>
          </w:tcPr>
          <w:p w14:paraId="4D08709B" w14:textId="77777777" w:rsidR="00B92833" w:rsidRPr="001E5582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>Unit B</w:t>
            </w:r>
            <w:r>
              <w:rPr>
                <w:sz w:val="22"/>
                <w:szCs w:val="22"/>
              </w:rPr>
              <w:t xml:space="preserve"> - Physics</w:t>
            </w:r>
          </w:p>
          <w:p w14:paraId="57D4B84F" w14:textId="77777777" w:rsidR="00B92833" w:rsidRPr="001E5582" w:rsidRDefault="00B92833" w:rsidP="009F019F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5FF3E"/>
          </w:tcPr>
          <w:p w14:paraId="16AF8BEA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6</w:t>
            </w:r>
          </w:p>
          <w:p w14:paraId="679741FC" w14:textId="215F6439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 14- 17</w:t>
            </w:r>
          </w:p>
        </w:tc>
        <w:tc>
          <w:tcPr>
            <w:tcW w:w="2410" w:type="dxa"/>
            <w:shd w:val="clear" w:color="auto" w:fill="A5FF3E"/>
          </w:tcPr>
          <w:p w14:paraId="30CB404E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4092D08D" w14:textId="77777777" w:rsidTr="009F019F">
        <w:trPr>
          <w:trHeight w:val="567"/>
        </w:trPr>
        <w:tc>
          <w:tcPr>
            <w:tcW w:w="3794" w:type="dxa"/>
            <w:shd w:val="clear" w:color="auto" w:fill="F1FF08"/>
          </w:tcPr>
          <w:p w14:paraId="361828F8" w14:textId="77777777" w:rsidR="00B92833" w:rsidRPr="001E5582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>Unit B</w:t>
            </w:r>
            <w:r>
              <w:rPr>
                <w:sz w:val="22"/>
                <w:szCs w:val="22"/>
              </w:rPr>
              <w:t xml:space="preserve"> - Physics</w:t>
            </w:r>
          </w:p>
          <w:p w14:paraId="57E8778D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5FF3E"/>
          </w:tcPr>
          <w:p w14:paraId="0C3F5024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7</w:t>
            </w:r>
          </w:p>
          <w:p w14:paraId="73F2287A" w14:textId="12AFA5B0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 20 -23</w:t>
            </w:r>
          </w:p>
        </w:tc>
        <w:tc>
          <w:tcPr>
            <w:tcW w:w="2410" w:type="dxa"/>
            <w:shd w:val="clear" w:color="auto" w:fill="A5FF3E"/>
          </w:tcPr>
          <w:p w14:paraId="2C07C163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59A3F016" w14:textId="77777777" w:rsidTr="009F019F">
        <w:trPr>
          <w:trHeight w:val="567"/>
        </w:trPr>
        <w:tc>
          <w:tcPr>
            <w:tcW w:w="3794" w:type="dxa"/>
            <w:shd w:val="clear" w:color="auto" w:fill="F1FF08"/>
          </w:tcPr>
          <w:p w14:paraId="5B57860A" w14:textId="77777777" w:rsidR="00B92833" w:rsidRPr="001E5582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 xml:space="preserve"> Unit B</w:t>
            </w:r>
            <w:r>
              <w:rPr>
                <w:sz w:val="22"/>
                <w:szCs w:val="22"/>
              </w:rPr>
              <w:t xml:space="preserve"> - Physics</w:t>
            </w:r>
          </w:p>
          <w:p w14:paraId="47BE1F26" w14:textId="77777777" w:rsidR="00B92833" w:rsidRPr="001E5582" w:rsidRDefault="00B92833" w:rsidP="009F019F">
            <w:pPr>
              <w:tabs>
                <w:tab w:val="right" w:pos="2705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5FF3E"/>
          </w:tcPr>
          <w:p w14:paraId="63BDD5C3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8</w:t>
            </w:r>
          </w:p>
          <w:p w14:paraId="04BE7555" w14:textId="617F27C7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 27-31</w:t>
            </w:r>
          </w:p>
        </w:tc>
        <w:tc>
          <w:tcPr>
            <w:tcW w:w="2410" w:type="dxa"/>
            <w:shd w:val="clear" w:color="auto" w:fill="A5FF3E"/>
          </w:tcPr>
          <w:p w14:paraId="19A7E90A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64FB5DAD" w14:textId="77777777" w:rsidTr="009F019F">
        <w:trPr>
          <w:trHeight w:val="516"/>
        </w:trPr>
        <w:tc>
          <w:tcPr>
            <w:tcW w:w="3794" w:type="dxa"/>
            <w:shd w:val="clear" w:color="auto" w:fill="F1FF08"/>
          </w:tcPr>
          <w:p w14:paraId="013E5277" w14:textId="77777777" w:rsidR="00B92833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 xml:space="preserve">Unit </w:t>
            </w:r>
            <w:proofErr w:type="gramStart"/>
            <w:r w:rsidRPr="001E5582">
              <w:rPr>
                <w:sz w:val="22"/>
                <w:szCs w:val="22"/>
              </w:rPr>
              <w:t xml:space="preserve">B </w:t>
            </w:r>
            <w:r>
              <w:rPr>
                <w:sz w:val="22"/>
                <w:szCs w:val="22"/>
              </w:rPr>
              <w:t xml:space="preserve"> -</w:t>
            </w:r>
            <w:proofErr w:type="gramEnd"/>
            <w:r>
              <w:rPr>
                <w:sz w:val="22"/>
                <w:szCs w:val="22"/>
              </w:rPr>
              <w:t xml:space="preserve"> Physics - Complete</w:t>
            </w:r>
          </w:p>
          <w:p w14:paraId="4EEE43DF" w14:textId="114E5CAC" w:rsidR="00B92833" w:rsidRPr="00CF586E" w:rsidRDefault="00B92833" w:rsidP="009F019F">
            <w:pPr>
              <w:rPr>
                <w:b/>
                <w:sz w:val="22"/>
                <w:szCs w:val="22"/>
              </w:rPr>
            </w:pPr>
            <w:r w:rsidRPr="00CF586E">
              <w:rPr>
                <w:b/>
                <w:sz w:val="22"/>
                <w:szCs w:val="22"/>
              </w:rPr>
              <w:t xml:space="preserve">Review and Unit B Examination – </w:t>
            </w:r>
            <w:r w:rsidR="00A0295D">
              <w:rPr>
                <w:b/>
                <w:sz w:val="22"/>
                <w:szCs w:val="22"/>
              </w:rPr>
              <w:t>Nov</w:t>
            </w:r>
            <w:r w:rsidRPr="00CF586E">
              <w:rPr>
                <w:b/>
                <w:sz w:val="22"/>
                <w:szCs w:val="22"/>
              </w:rPr>
              <w:t xml:space="preserve"> 7</w:t>
            </w:r>
          </w:p>
        </w:tc>
        <w:tc>
          <w:tcPr>
            <w:tcW w:w="2835" w:type="dxa"/>
            <w:shd w:val="clear" w:color="auto" w:fill="A5FF3E"/>
          </w:tcPr>
          <w:p w14:paraId="25AE9509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9</w:t>
            </w:r>
          </w:p>
          <w:p w14:paraId="3598431A" w14:textId="3DBE283A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 3 - 7</w:t>
            </w:r>
          </w:p>
        </w:tc>
        <w:tc>
          <w:tcPr>
            <w:tcW w:w="2410" w:type="dxa"/>
            <w:shd w:val="clear" w:color="auto" w:fill="A5FF3E"/>
          </w:tcPr>
          <w:p w14:paraId="2D530534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1F74CFB1" w14:textId="77777777" w:rsidTr="009F019F">
        <w:trPr>
          <w:trHeight w:val="567"/>
        </w:trPr>
        <w:tc>
          <w:tcPr>
            <w:tcW w:w="3794" w:type="dxa"/>
            <w:shd w:val="clear" w:color="auto" w:fill="F1FF08"/>
          </w:tcPr>
          <w:p w14:paraId="1A45A21F" w14:textId="77777777" w:rsidR="00B92833" w:rsidRPr="001E5582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 xml:space="preserve">Unit </w:t>
            </w:r>
            <w:proofErr w:type="gramStart"/>
            <w:r w:rsidRPr="001E5582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 -</w:t>
            </w:r>
            <w:proofErr w:type="gramEnd"/>
            <w:r>
              <w:rPr>
                <w:sz w:val="22"/>
                <w:szCs w:val="22"/>
              </w:rPr>
              <w:t xml:space="preserve"> Biology - Begin</w:t>
            </w:r>
          </w:p>
          <w:p w14:paraId="7C6944CB" w14:textId="77777777" w:rsidR="00B92833" w:rsidRPr="001E5582" w:rsidRDefault="00B92833" w:rsidP="009F019F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5FF3E"/>
          </w:tcPr>
          <w:p w14:paraId="6D810F29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10</w:t>
            </w:r>
          </w:p>
          <w:p w14:paraId="0B2F9BFF" w14:textId="10F56173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 17-21</w:t>
            </w:r>
          </w:p>
        </w:tc>
        <w:tc>
          <w:tcPr>
            <w:tcW w:w="2410" w:type="dxa"/>
            <w:shd w:val="clear" w:color="auto" w:fill="A5FF3E"/>
          </w:tcPr>
          <w:p w14:paraId="3C80421B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44EDDE8F" w14:textId="77777777" w:rsidTr="009F019F">
        <w:trPr>
          <w:trHeight w:val="567"/>
        </w:trPr>
        <w:tc>
          <w:tcPr>
            <w:tcW w:w="3794" w:type="dxa"/>
            <w:shd w:val="clear" w:color="auto" w:fill="F1FF08"/>
          </w:tcPr>
          <w:p w14:paraId="5F507085" w14:textId="77777777" w:rsidR="00B92833" w:rsidRPr="001E5582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>Unit C</w:t>
            </w:r>
            <w:r>
              <w:rPr>
                <w:sz w:val="22"/>
                <w:szCs w:val="22"/>
              </w:rPr>
              <w:t xml:space="preserve"> - Biology</w:t>
            </w:r>
          </w:p>
          <w:p w14:paraId="2BF99980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5FF3E"/>
          </w:tcPr>
          <w:p w14:paraId="21828EA8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11</w:t>
            </w:r>
          </w:p>
          <w:p w14:paraId="28A77DA0" w14:textId="1413B27F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 25-28</w:t>
            </w:r>
          </w:p>
        </w:tc>
        <w:tc>
          <w:tcPr>
            <w:tcW w:w="2410" w:type="dxa"/>
            <w:shd w:val="clear" w:color="auto" w:fill="A5FF3E"/>
          </w:tcPr>
          <w:p w14:paraId="3C8B3E9D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4D9DE361" w14:textId="77777777" w:rsidTr="009F019F">
        <w:trPr>
          <w:trHeight w:val="454"/>
        </w:trPr>
        <w:tc>
          <w:tcPr>
            <w:tcW w:w="3794" w:type="dxa"/>
            <w:shd w:val="clear" w:color="auto" w:fill="F1FF08"/>
          </w:tcPr>
          <w:p w14:paraId="747FDF66" w14:textId="77777777" w:rsidR="00B92833" w:rsidRPr="001E5582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>Unit C</w:t>
            </w:r>
            <w:r>
              <w:rPr>
                <w:sz w:val="22"/>
                <w:szCs w:val="22"/>
              </w:rPr>
              <w:t xml:space="preserve"> - Biology</w:t>
            </w:r>
          </w:p>
          <w:p w14:paraId="68AA48E2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5FF3E"/>
          </w:tcPr>
          <w:p w14:paraId="67BAF79E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12</w:t>
            </w:r>
          </w:p>
          <w:p w14:paraId="0ABA495C" w14:textId="3EA517FF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 1-5</w:t>
            </w:r>
          </w:p>
        </w:tc>
        <w:tc>
          <w:tcPr>
            <w:tcW w:w="2410" w:type="dxa"/>
            <w:shd w:val="clear" w:color="auto" w:fill="A5FF3E"/>
          </w:tcPr>
          <w:p w14:paraId="279D038C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49C02B95" w14:textId="77777777" w:rsidTr="009F019F">
        <w:trPr>
          <w:trHeight w:val="454"/>
        </w:trPr>
        <w:tc>
          <w:tcPr>
            <w:tcW w:w="3794" w:type="dxa"/>
            <w:shd w:val="clear" w:color="auto" w:fill="F1FF08"/>
          </w:tcPr>
          <w:p w14:paraId="3D28F20E" w14:textId="77777777" w:rsidR="00B92833" w:rsidRPr="001E5582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>Unit C</w:t>
            </w:r>
            <w:r>
              <w:rPr>
                <w:sz w:val="22"/>
                <w:szCs w:val="22"/>
              </w:rPr>
              <w:t xml:space="preserve"> - Biology</w:t>
            </w:r>
          </w:p>
          <w:p w14:paraId="66DAD98D" w14:textId="77777777" w:rsidR="00B92833" w:rsidRPr="001E5582" w:rsidRDefault="00B92833" w:rsidP="009F019F">
            <w:pPr>
              <w:tabs>
                <w:tab w:val="right" w:pos="2705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5FF3E"/>
          </w:tcPr>
          <w:p w14:paraId="74D8E796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13</w:t>
            </w:r>
          </w:p>
          <w:p w14:paraId="40395EE0" w14:textId="794A96A1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 8-12</w:t>
            </w:r>
          </w:p>
        </w:tc>
        <w:tc>
          <w:tcPr>
            <w:tcW w:w="2410" w:type="dxa"/>
            <w:shd w:val="clear" w:color="auto" w:fill="A5FF3E"/>
          </w:tcPr>
          <w:p w14:paraId="73F99B1A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28F62C60" w14:textId="77777777" w:rsidTr="009F019F">
        <w:trPr>
          <w:trHeight w:val="454"/>
        </w:trPr>
        <w:tc>
          <w:tcPr>
            <w:tcW w:w="3794" w:type="dxa"/>
            <w:shd w:val="clear" w:color="auto" w:fill="F1FF08"/>
          </w:tcPr>
          <w:p w14:paraId="6C54C5C6" w14:textId="77777777" w:rsidR="00B92833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 xml:space="preserve">Unit C </w:t>
            </w:r>
            <w:r>
              <w:rPr>
                <w:sz w:val="22"/>
                <w:szCs w:val="22"/>
              </w:rPr>
              <w:t xml:space="preserve">– Biology - Complete </w:t>
            </w:r>
          </w:p>
          <w:p w14:paraId="0B34242F" w14:textId="39A87183" w:rsidR="00B92833" w:rsidRPr="00CF586E" w:rsidRDefault="00B92833" w:rsidP="009F019F">
            <w:pPr>
              <w:rPr>
                <w:b/>
                <w:sz w:val="22"/>
                <w:szCs w:val="22"/>
              </w:rPr>
            </w:pPr>
            <w:r w:rsidRPr="00CF586E">
              <w:rPr>
                <w:b/>
                <w:sz w:val="22"/>
                <w:szCs w:val="22"/>
              </w:rPr>
              <w:t xml:space="preserve">Review and Unit C Examination – </w:t>
            </w:r>
            <w:r w:rsidR="00A0295D">
              <w:rPr>
                <w:b/>
                <w:sz w:val="22"/>
                <w:szCs w:val="22"/>
              </w:rPr>
              <w:t>Dec</w:t>
            </w:r>
            <w:r w:rsidRPr="00CF586E">
              <w:rPr>
                <w:b/>
                <w:sz w:val="22"/>
                <w:szCs w:val="22"/>
              </w:rPr>
              <w:t xml:space="preserve"> 1</w:t>
            </w:r>
            <w:r w:rsidR="00A0295D">
              <w:rPr>
                <w:b/>
                <w:sz w:val="22"/>
                <w:szCs w:val="22"/>
              </w:rPr>
              <w:t>9</w:t>
            </w:r>
          </w:p>
          <w:p w14:paraId="6A5CDE3D" w14:textId="77777777" w:rsidR="00B92833" w:rsidRPr="00A57CBA" w:rsidRDefault="00B92833" w:rsidP="009F0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D – Ecology - Begin</w:t>
            </w:r>
          </w:p>
        </w:tc>
        <w:tc>
          <w:tcPr>
            <w:tcW w:w="2835" w:type="dxa"/>
            <w:shd w:val="clear" w:color="auto" w:fill="A5FF3E"/>
          </w:tcPr>
          <w:p w14:paraId="07C6A8B9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14</w:t>
            </w:r>
          </w:p>
          <w:p w14:paraId="6B437D86" w14:textId="241C6A9E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 15-19</w:t>
            </w:r>
          </w:p>
        </w:tc>
        <w:tc>
          <w:tcPr>
            <w:tcW w:w="2410" w:type="dxa"/>
            <w:shd w:val="clear" w:color="auto" w:fill="A5FF3E"/>
          </w:tcPr>
          <w:p w14:paraId="17335FFD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4A93BAA0" w14:textId="77777777" w:rsidTr="009F019F">
        <w:trPr>
          <w:trHeight w:val="454"/>
        </w:trPr>
        <w:tc>
          <w:tcPr>
            <w:tcW w:w="3794" w:type="dxa"/>
            <w:shd w:val="clear" w:color="auto" w:fill="F1FF08"/>
          </w:tcPr>
          <w:p w14:paraId="071132F3" w14:textId="77777777" w:rsidR="00B92833" w:rsidRPr="001E5582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>Unit D</w:t>
            </w:r>
            <w:r>
              <w:rPr>
                <w:sz w:val="22"/>
                <w:szCs w:val="22"/>
              </w:rPr>
              <w:t xml:space="preserve"> - Ecology</w:t>
            </w:r>
          </w:p>
          <w:p w14:paraId="39DC401C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5FF3E"/>
          </w:tcPr>
          <w:p w14:paraId="519455FA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15</w:t>
            </w:r>
          </w:p>
          <w:p w14:paraId="42B32F90" w14:textId="2AB13069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5-9</w:t>
            </w:r>
          </w:p>
        </w:tc>
        <w:tc>
          <w:tcPr>
            <w:tcW w:w="2410" w:type="dxa"/>
            <w:shd w:val="clear" w:color="auto" w:fill="A5FF3E"/>
          </w:tcPr>
          <w:p w14:paraId="6F3475AF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6BA1B846" w14:textId="77777777" w:rsidTr="009F019F">
        <w:trPr>
          <w:trHeight w:val="454"/>
        </w:trPr>
        <w:tc>
          <w:tcPr>
            <w:tcW w:w="3794" w:type="dxa"/>
            <w:shd w:val="clear" w:color="auto" w:fill="F1FF08"/>
          </w:tcPr>
          <w:p w14:paraId="206B764D" w14:textId="77777777" w:rsidR="00B92833" w:rsidRPr="001E5582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>Unit D</w:t>
            </w:r>
            <w:r>
              <w:rPr>
                <w:sz w:val="22"/>
                <w:szCs w:val="22"/>
              </w:rPr>
              <w:t xml:space="preserve"> - Ecology</w:t>
            </w:r>
          </w:p>
          <w:p w14:paraId="55A62A35" w14:textId="77777777" w:rsidR="00B92833" w:rsidRPr="001E5582" w:rsidRDefault="00B92833" w:rsidP="009F019F">
            <w:pPr>
              <w:tabs>
                <w:tab w:val="right" w:pos="2705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5FF3E"/>
          </w:tcPr>
          <w:p w14:paraId="62AE22F8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16</w:t>
            </w:r>
          </w:p>
          <w:p w14:paraId="4D807DA0" w14:textId="30F4B0D3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12-16</w:t>
            </w:r>
          </w:p>
        </w:tc>
        <w:tc>
          <w:tcPr>
            <w:tcW w:w="2410" w:type="dxa"/>
            <w:shd w:val="clear" w:color="auto" w:fill="A5FF3E"/>
          </w:tcPr>
          <w:p w14:paraId="556054CA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5C3F0B95" w14:textId="77777777" w:rsidTr="009F019F">
        <w:trPr>
          <w:trHeight w:val="454"/>
        </w:trPr>
        <w:tc>
          <w:tcPr>
            <w:tcW w:w="3794" w:type="dxa"/>
            <w:shd w:val="clear" w:color="auto" w:fill="F1FF08"/>
          </w:tcPr>
          <w:p w14:paraId="36274F0A" w14:textId="77777777" w:rsidR="00B92833" w:rsidRPr="001E5582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>Unit D</w:t>
            </w:r>
            <w:r>
              <w:rPr>
                <w:sz w:val="22"/>
                <w:szCs w:val="22"/>
              </w:rPr>
              <w:t xml:space="preserve"> - Ecology</w:t>
            </w:r>
          </w:p>
          <w:p w14:paraId="1D1004FB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5FF3E"/>
          </w:tcPr>
          <w:p w14:paraId="0A9BDC91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17</w:t>
            </w:r>
          </w:p>
          <w:p w14:paraId="18694FD0" w14:textId="698EEF31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19-22</w:t>
            </w:r>
          </w:p>
        </w:tc>
        <w:tc>
          <w:tcPr>
            <w:tcW w:w="2410" w:type="dxa"/>
            <w:shd w:val="clear" w:color="auto" w:fill="A5FF3E"/>
          </w:tcPr>
          <w:p w14:paraId="1B27ADB0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1E24CF0E" w14:textId="77777777" w:rsidTr="009F019F">
        <w:trPr>
          <w:trHeight w:val="454"/>
        </w:trPr>
        <w:tc>
          <w:tcPr>
            <w:tcW w:w="3794" w:type="dxa"/>
            <w:shd w:val="clear" w:color="auto" w:fill="F1FF08"/>
          </w:tcPr>
          <w:p w14:paraId="79AC3A60" w14:textId="77777777" w:rsidR="00B92833" w:rsidRDefault="00B92833" w:rsidP="009F019F">
            <w:pPr>
              <w:rPr>
                <w:sz w:val="22"/>
                <w:szCs w:val="22"/>
              </w:rPr>
            </w:pPr>
            <w:r w:rsidRPr="001E5582">
              <w:rPr>
                <w:sz w:val="22"/>
                <w:szCs w:val="22"/>
              </w:rPr>
              <w:t xml:space="preserve">Unit </w:t>
            </w:r>
            <w:proofErr w:type="gramStart"/>
            <w:r w:rsidRPr="001E5582"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</w:rPr>
              <w:t xml:space="preserve"> -</w:t>
            </w:r>
            <w:proofErr w:type="gramEnd"/>
            <w:r>
              <w:rPr>
                <w:sz w:val="22"/>
                <w:szCs w:val="22"/>
              </w:rPr>
              <w:t xml:space="preserve"> Ecology - Complete</w:t>
            </w:r>
          </w:p>
          <w:p w14:paraId="5F48809D" w14:textId="7DCD11E9" w:rsidR="00B92833" w:rsidRPr="00CF586E" w:rsidRDefault="00B92833" w:rsidP="009F019F">
            <w:pPr>
              <w:rPr>
                <w:b/>
                <w:sz w:val="22"/>
                <w:szCs w:val="22"/>
              </w:rPr>
            </w:pPr>
            <w:r w:rsidRPr="00CF586E">
              <w:rPr>
                <w:b/>
                <w:sz w:val="22"/>
                <w:szCs w:val="22"/>
              </w:rPr>
              <w:t>Review and Unit D Examination – J</w:t>
            </w:r>
            <w:r w:rsidR="00A0295D">
              <w:rPr>
                <w:b/>
                <w:sz w:val="22"/>
                <w:szCs w:val="22"/>
              </w:rPr>
              <w:t>an</w:t>
            </w:r>
            <w:r w:rsidRPr="00CF586E">
              <w:rPr>
                <w:b/>
                <w:sz w:val="22"/>
                <w:szCs w:val="22"/>
              </w:rPr>
              <w:t xml:space="preserve"> </w:t>
            </w:r>
            <w:r w:rsidR="00A0295D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835" w:type="dxa"/>
            <w:shd w:val="clear" w:color="auto" w:fill="A5FF3E"/>
          </w:tcPr>
          <w:p w14:paraId="7B7AFE18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18</w:t>
            </w:r>
          </w:p>
          <w:p w14:paraId="3872D09C" w14:textId="6147937F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26-29</w:t>
            </w:r>
          </w:p>
        </w:tc>
        <w:tc>
          <w:tcPr>
            <w:tcW w:w="2410" w:type="dxa"/>
            <w:shd w:val="clear" w:color="auto" w:fill="A5FF3E"/>
          </w:tcPr>
          <w:p w14:paraId="27B9CE1C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  <w:tr w:rsidR="00B92833" w:rsidRPr="001E5582" w14:paraId="2F630D5A" w14:textId="77777777" w:rsidTr="009F019F">
        <w:trPr>
          <w:trHeight w:val="510"/>
        </w:trPr>
        <w:tc>
          <w:tcPr>
            <w:tcW w:w="3794" w:type="dxa"/>
            <w:shd w:val="clear" w:color="auto" w:fill="F1FF08"/>
          </w:tcPr>
          <w:p w14:paraId="05281F7C" w14:textId="77777777" w:rsidR="00B92833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 xml:space="preserve">Course Review </w:t>
            </w:r>
            <w:r>
              <w:rPr>
                <w:b/>
                <w:sz w:val="22"/>
                <w:szCs w:val="22"/>
              </w:rPr>
              <w:t>and Final Exam</w:t>
            </w:r>
          </w:p>
          <w:p w14:paraId="6F4C91E4" w14:textId="2E0D2ED7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 xml:space="preserve">Final  </w:t>
            </w:r>
            <w:r w:rsidR="00A0295D">
              <w:rPr>
                <w:b/>
                <w:sz w:val="22"/>
                <w:szCs w:val="22"/>
              </w:rPr>
              <w:t>Exam</w:t>
            </w:r>
            <w:proofErr w:type="gramEnd"/>
          </w:p>
        </w:tc>
        <w:tc>
          <w:tcPr>
            <w:tcW w:w="2835" w:type="dxa"/>
            <w:shd w:val="clear" w:color="auto" w:fill="A5FF3E"/>
          </w:tcPr>
          <w:p w14:paraId="6785BA5B" w14:textId="77777777" w:rsidR="00B92833" w:rsidRPr="001E5582" w:rsidRDefault="00B92833" w:rsidP="009F019F">
            <w:pPr>
              <w:jc w:val="center"/>
              <w:rPr>
                <w:b/>
                <w:sz w:val="22"/>
                <w:szCs w:val="22"/>
              </w:rPr>
            </w:pPr>
            <w:r w:rsidRPr="001E5582">
              <w:rPr>
                <w:b/>
                <w:sz w:val="22"/>
                <w:szCs w:val="22"/>
              </w:rPr>
              <w:t>19</w:t>
            </w:r>
          </w:p>
          <w:p w14:paraId="104B2FDF" w14:textId="0BCB8903" w:rsidR="00B92833" w:rsidRPr="001E5582" w:rsidRDefault="00B92833" w:rsidP="009F0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 2</w:t>
            </w:r>
          </w:p>
        </w:tc>
        <w:tc>
          <w:tcPr>
            <w:tcW w:w="2410" w:type="dxa"/>
            <w:shd w:val="clear" w:color="auto" w:fill="A5FF3E"/>
          </w:tcPr>
          <w:p w14:paraId="2F782653" w14:textId="77777777" w:rsidR="00B92833" w:rsidRPr="001E5582" w:rsidRDefault="00B92833" w:rsidP="009F019F">
            <w:pPr>
              <w:rPr>
                <w:sz w:val="22"/>
                <w:szCs w:val="22"/>
              </w:rPr>
            </w:pPr>
          </w:p>
        </w:tc>
      </w:tr>
    </w:tbl>
    <w:p w14:paraId="0029E495" w14:textId="77777777" w:rsidR="00391693" w:rsidRDefault="00391693"/>
    <w:sectPr w:rsidR="0039169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F6BB" w14:textId="77777777" w:rsidR="00B92833" w:rsidRDefault="00B92833" w:rsidP="00B92833">
      <w:r>
        <w:separator/>
      </w:r>
    </w:p>
  </w:endnote>
  <w:endnote w:type="continuationSeparator" w:id="0">
    <w:p w14:paraId="35745233" w14:textId="77777777" w:rsidR="00B92833" w:rsidRDefault="00B92833" w:rsidP="00B9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B3DF" w14:textId="77777777" w:rsidR="00B92833" w:rsidRDefault="00B92833" w:rsidP="00B92833">
      <w:r>
        <w:separator/>
      </w:r>
    </w:p>
  </w:footnote>
  <w:footnote w:type="continuationSeparator" w:id="0">
    <w:p w14:paraId="36E8F95A" w14:textId="77777777" w:rsidR="00B92833" w:rsidRDefault="00B92833" w:rsidP="00B9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69B6" w14:textId="1BA90ECE" w:rsidR="00B92833" w:rsidRDefault="00B92833">
    <w:pPr>
      <w:pStyle w:val="Header"/>
    </w:pPr>
    <w:r>
      <w:t>Semester 1 Pacing 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33"/>
    <w:rsid w:val="000510AF"/>
    <w:rsid w:val="001625FE"/>
    <w:rsid w:val="00175BD9"/>
    <w:rsid w:val="00391693"/>
    <w:rsid w:val="003F28C2"/>
    <w:rsid w:val="004D0B70"/>
    <w:rsid w:val="005374F3"/>
    <w:rsid w:val="00A0295D"/>
    <w:rsid w:val="00A7421E"/>
    <w:rsid w:val="00B9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4267"/>
  <w15:chartTrackingRefBased/>
  <w15:docId w15:val="{085E634F-A698-44FD-A3A1-132C18C5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833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8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8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8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8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8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8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8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8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83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92833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833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2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833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Standen</dc:creator>
  <cp:keywords/>
  <dc:description/>
  <cp:lastModifiedBy>Phil Standen</cp:lastModifiedBy>
  <cp:revision>2</cp:revision>
  <dcterms:created xsi:type="dcterms:W3CDTF">2025-08-27T18:13:00Z</dcterms:created>
  <dcterms:modified xsi:type="dcterms:W3CDTF">2025-08-27T18:13:00Z</dcterms:modified>
</cp:coreProperties>
</file>